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5C576" w14:textId="75AACE40" w:rsidR="005359F0" w:rsidRDefault="005359F0" w:rsidP="005359F0">
      <w:proofErr w:type="spellStart"/>
      <w:r>
        <w:t>Kurzvita</w:t>
      </w:r>
      <w:proofErr w:type="spellEnd"/>
      <w:r>
        <w:t>:</w:t>
      </w:r>
    </w:p>
    <w:p w14:paraId="4E14F118" w14:textId="77777777" w:rsidR="005359F0" w:rsidRDefault="005359F0" w:rsidP="005359F0">
      <w:r>
        <w:t xml:space="preserve">Ron </w:t>
      </w:r>
      <w:proofErr w:type="spellStart"/>
      <w:r>
        <w:t>Spiess</w:t>
      </w:r>
      <w:proofErr w:type="spellEnd"/>
      <w:r>
        <w:t xml:space="preserve"> zog noch in der Abiturnacht nach San Francisco, besuchte dort die Jean Shelton </w:t>
      </w:r>
      <w:proofErr w:type="spellStart"/>
      <w:r>
        <w:t>Acting</w:t>
      </w:r>
      <w:proofErr w:type="spellEnd"/>
      <w:r>
        <w:t xml:space="preserve"> School und ergatterte eine Rolle in der 20th Century Fox Produktion „Class Action“ mit Gene Hackman. Zurück in Deutschland absolvierte er seine Ausbildung an der Berliner „Hochschule für Schauspielkunst Ernst Busch“.   </w:t>
      </w:r>
    </w:p>
    <w:p w14:paraId="14720C86" w14:textId="77777777" w:rsidR="005359F0" w:rsidRDefault="005359F0" w:rsidP="005359F0">
      <w:r>
        <w:t xml:space="preserve">  Es folgten Engagements u.a. in Berlin, Karlsruhe, Wien, Baden-Baden, Salzburg, Krefeld, Frankfurt und Hamburg. Als Regisseur inszenierte </w:t>
      </w:r>
      <w:proofErr w:type="spellStart"/>
      <w:r>
        <w:t>Spiess</w:t>
      </w:r>
      <w:proofErr w:type="spellEnd"/>
      <w:r>
        <w:t xml:space="preserve"> auf der größten Freilichtbühne Deutschlands in Ötigheim Schillers „Jungfrau von Orleans“ mit 450 Mitwirkenden. </w:t>
      </w:r>
    </w:p>
    <w:p w14:paraId="66AFD53C" w14:textId="76572C3F" w:rsidR="002637D5" w:rsidRDefault="005359F0" w:rsidP="005359F0">
      <w:r>
        <w:t xml:space="preserve">Viele </w:t>
      </w:r>
      <w:proofErr w:type="gramStart"/>
      <w:r>
        <w:t>Jahre  war</w:t>
      </w:r>
      <w:proofErr w:type="gramEnd"/>
      <w:r>
        <w:t xml:space="preserve"> Ron die Stimme und das Gesicht der Tourneeshow „SWR3 LIVE LYRIX“, in der Pop Songs als Mini-Theaterstücke auf die Bühne gebracht werden. Als Leo Like tourt Ron </w:t>
      </w:r>
      <w:proofErr w:type="spellStart"/>
      <w:r>
        <w:t>Spiess</w:t>
      </w:r>
      <w:proofErr w:type="spellEnd"/>
      <w:r>
        <w:t xml:space="preserve"> in dem Dauer-Highlight „Gut gegen Nordwind“ mit Schauspielkollegin Alexandra Kamp von Sylt bis an den Tegernsee. Neben den Produktionen für Radio und Bühne arbeitet er auch fürs Fernsehen. Als Franz von Assisi war er sogar auf der Bühne und im TV zu sehen, auch im TATORT hat er in verschieden Folgen und Rollen mitgewirkt. Vielen ist er als Kommissar Tiedemann aus der Daily Soap „Unter Uns“, sowie als Synchronsprecher für Hörspiele, Hörbücher und Dokus bekannt.</w:t>
      </w:r>
    </w:p>
    <w:sectPr w:rsidR="002637D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9F0"/>
    <w:rsid w:val="002637D5"/>
    <w:rsid w:val="00335F37"/>
    <w:rsid w:val="004C064B"/>
    <w:rsid w:val="005359F0"/>
    <w:rsid w:val="00C22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03570"/>
  <w15:chartTrackingRefBased/>
  <w15:docId w15:val="{C16AC4C8-677C-40D7-B544-0394B31AA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359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359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359F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359F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359F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359F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359F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359F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359F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359F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359F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359F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359F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359F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359F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359F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359F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359F0"/>
    <w:rPr>
      <w:rFonts w:eastAsiaTheme="majorEastAsia" w:cstheme="majorBidi"/>
      <w:color w:val="272727" w:themeColor="text1" w:themeTint="D8"/>
    </w:rPr>
  </w:style>
  <w:style w:type="paragraph" w:styleId="Titel">
    <w:name w:val="Title"/>
    <w:basedOn w:val="Standard"/>
    <w:next w:val="Standard"/>
    <w:link w:val="TitelZchn"/>
    <w:uiPriority w:val="10"/>
    <w:qFormat/>
    <w:rsid w:val="005359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359F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359F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359F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359F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359F0"/>
    <w:rPr>
      <w:i/>
      <w:iCs/>
      <w:color w:val="404040" w:themeColor="text1" w:themeTint="BF"/>
    </w:rPr>
  </w:style>
  <w:style w:type="paragraph" w:styleId="Listenabsatz">
    <w:name w:val="List Paragraph"/>
    <w:basedOn w:val="Standard"/>
    <w:uiPriority w:val="34"/>
    <w:qFormat/>
    <w:rsid w:val="005359F0"/>
    <w:pPr>
      <w:ind w:left="720"/>
      <w:contextualSpacing/>
    </w:pPr>
  </w:style>
  <w:style w:type="character" w:styleId="IntensiveHervorhebung">
    <w:name w:val="Intense Emphasis"/>
    <w:basedOn w:val="Absatz-Standardschriftart"/>
    <w:uiPriority w:val="21"/>
    <w:qFormat/>
    <w:rsid w:val="005359F0"/>
    <w:rPr>
      <w:i/>
      <w:iCs/>
      <w:color w:val="0F4761" w:themeColor="accent1" w:themeShade="BF"/>
    </w:rPr>
  </w:style>
  <w:style w:type="paragraph" w:styleId="IntensivesZitat">
    <w:name w:val="Intense Quote"/>
    <w:basedOn w:val="Standard"/>
    <w:next w:val="Standard"/>
    <w:link w:val="IntensivesZitatZchn"/>
    <w:uiPriority w:val="30"/>
    <w:qFormat/>
    <w:rsid w:val="005359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359F0"/>
    <w:rPr>
      <w:i/>
      <w:iCs/>
      <w:color w:val="0F4761" w:themeColor="accent1" w:themeShade="BF"/>
    </w:rPr>
  </w:style>
  <w:style w:type="character" w:styleId="IntensiverVerweis">
    <w:name w:val="Intense Reference"/>
    <w:basedOn w:val="Absatz-Standardschriftart"/>
    <w:uiPriority w:val="32"/>
    <w:qFormat/>
    <w:rsid w:val="005359F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1065</Characters>
  <Application>Microsoft Office Word</Application>
  <DocSecurity>0</DocSecurity>
  <Lines>8</Lines>
  <Paragraphs>2</Paragraphs>
  <ScaleCrop>false</ScaleCrop>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Offergeld</dc:creator>
  <cp:keywords/>
  <dc:description/>
  <cp:lastModifiedBy>Peter Offergeld</cp:lastModifiedBy>
  <cp:revision>1</cp:revision>
  <dcterms:created xsi:type="dcterms:W3CDTF">2024-02-21T14:30:00Z</dcterms:created>
  <dcterms:modified xsi:type="dcterms:W3CDTF">2024-02-21T14:31:00Z</dcterms:modified>
</cp:coreProperties>
</file>