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2848D" w14:textId="77777777" w:rsidR="00536B4E" w:rsidRDefault="00536B4E" w:rsidP="00536B4E">
      <w:pPr>
        <w:spacing w:after="0"/>
      </w:pPr>
    </w:p>
    <w:p w14:paraId="79BB54FF" w14:textId="25224F8C" w:rsidR="00CB1DEF" w:rsidRDefault="00CB1DEF" w:rsidP="00536B4E">
      <w:pPr>
        <w:spacing w:after="0"/>
      </w:pPr>
      <w:r w:rsidRPr="00CB1DEF">
        <w:t>GUT GEGEN NORDWIND</w:t>
      </w:r>
    </w:p>
    <w:p w14:paraId="08BA2FFB" w14:textId="4677CE2C" w:rsidR="00CB1DEF" w:rsidRDefault="00CB1DEF" w:rsidP="00536B4E">
      <w:pPr>
        <w:spacing w:after="0"/>
      </w:pPr>
      <w:r w:rsidRPr="00CB1DEF">
        <w:t>Komödie von Daniel Glattauer</w:t>
      </w:r>
    </w:p>
    <w:p w14:paraId="7D2D3F48" w14:textId="05BE2072" w:rsidR="00CB1DEF" w:rsidRDefault="00CB1DEF" w:rsidP="00536B4E">
      <w:pPr>
        <w:spacing w:after="0"/>
      </w:pPr>
      <w:r>
        <w:t xml:space="preserve">Mit </w:t>
      </w:r>
      <w:r w:rsidRPr="00CB1DEF">
        <w:t>Alexandra Kamp</w:t>
      </w:r>
      <w:r>
        <w:t xml:space="preserve"> </w:t>
      </w:r>
      <w:r w:rsidRPr="00CB1DEF">
        <w:t>und Dietmar Horcicka</w:t>
      </w:r>
    </w:p>
    <w:p w14:paraId="224F4E2A" w14:textId="77777777" w:rsidR="00CB1DEF" w:rsidRDefault="00CB1DEF" w:rsidP="00BD28A8"/>
    <w:p w14:paraId="6DA7A6FA" w14:textId="08B7CDFF" w:rsidR="00CB1DEF" w:rsidRDefault="00CB1DEF" w:rsidP="00BD28A8">
      <w:r>
        <w:rPr>
          <w:noProof/>
        </w:rPr>
        <w:drawing>
          <wp:inline distT="0" distB="0" distL="0" distR="0" wp14:anchorId="38582216" wp14:editId="3449983D">
            <wp:extent cx="5760720" cy="3841750"/>
            <wp:effectExtent l="0" t="0" r="0" b="6350"/>
            <wp:docPr id="1" name="Grafik 1" descr="Ein Bild, das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0DBB1" w14:textId="68B3F521" w:rsidR="00BD28A8" w:rsidRDefault="00CB1DEF" w:rsidP="00BD28A8">
      <w:r>
        <w:t>Eine</w:t>
      </w:r>
      <w:r w:rsidR="00BD28A8">
        <w:t xml:space="preserve"> spannende und zugleich gefühlvolle Komödie, bei der Emmi Rothner (Alexandra Kamp) mehrmals versucht, ihr Zeitschriftenabonnement zu kündigen, aber aufgrund eines Tippfehlers die Nachrichten immer bei Leo Leike </w:t>
      </w:r>
      <w:r>
        <w:t>(</w:t>
      </w:r>
      <w:r w:rsidRPr="00CB1DEF">
        <w:t>Dietmar Horcicka</w:t>
      </w:r>
      <w:r>
        <w:t xml:space="preserve">) </w:t>
      </w:r>
      <w:r w:rsidR="00BD28A8">
        <w:t xml:space="preserve">landen. Aus der anfänglich irregeleiteten E-Mail entwickelt sich eine sehr persönliche Freundschaft - oder handelt es sich doch um eine Liebesbeziehung? Dieser Digitalflirt, der die heutige Kommunikation über online Portale perfekt </w:t>
      </w:r>
      <w:r>
        <w:t>widerspiegelt</w:t>
      </w:r>
      <w:r w:rsidR="00BD28A8">
        <w:t xml:space="preserve">, ist pointenreich, unterhaltsam, voller Gefühle und birgt viele Überraschungen. </w:t>
      </w:r>
      <w:r>
        <w:t>O</w:t>
      </w:r>
      <w:r w:rsidR="00BD28A8">
        <w:t xml:space="preserve">b aus der virtuellen Beziehung zweier unbekannter Persönlichkeiten mehr entsteht und, ob ein reales Treffen zustande </w:t>
      </w:r>
      <w:r w:rsidR="00536B4E">
        <w:t>kommt...</w:t>
      </w:r>
    </w:p>
    <w:p w14:paraId="5ACFE002" w14:textId="77777777" w:rsidR="00536B4E" w:rsidRDefault="00536B4E" w:rsidP="00BD28A8"/>
    <w:p w14:paraId="2609B604" w14:textId="7E25BC5A" w:rsidR="00BD28A8" w:rsidRDefault="00536B4E" w:rsidP="00BD28A8">
      <w:r>
        <w:t>„</w:t>
      </w:r>
      <w:r w:rsidR="00BD28A8">
        <w:t>Ein Muss für alle Fans, die den eleganten Wortwitz des Kultromans lieben. Eine irregeleitete E-Mail führt zum leidenschaftlichsten Digitalflirt aller Romantik-Komödien: „GUT GEGEN NORDWIND“ ist tempo- und pointenreich, spannend und unterhaltsam, voller Gefühle und Überraschungen</w:t>
      </w:r>
      <w:r>
        <w:t>.“</w:t>
      </w:r>
    </w:p>
    <w:p w14:paraId="014A14BB" w14:textId="77777777" w:rsidR="00BD28A8" w:rsidRDefault="00BD28A8" w:rsidP="00BD28A8">
      <w:r>
        <w:t>„Gehobenes, intelligentes Theater, das ganz viel Spaß macht.“</w:t>
      </w:r>
    </w:p>
    <w:p w14:paraId="1209F971" w14:textId="77777777" w:rsidR="00BD28A8" w:rsidRDefault="00BD28A8" w:rsidP="00BD28A8">
      <w:r>
        <w:t>„Eleganter Dialogwitz, kluge Personenführung!“</w:t>
      </w:r>
    </w:p>
    <w:p w14:paraId="2986289D" w14:textId="40FB0A31" w:rsidR="00BD28A8" w:rsidRDefault="00BD28A8" w:rsidP="00BD28A8">
      <w:r>
        <w:t>„Große Schauspielkunst</w:t>
      </w:r>
      <w:r w:rsidR="00536B4E">
        <w:t>.“</w:t>
      </w:r>
    </w:p>
    <w:p w14:paraId="49CAC756" w14:textId="77777777" w:rsidR="00536B4E" w:rsidRDefault="00536B4E" w:rsidP="00BD28A8"/>
    <w:p w14:paraId="7E15F942" w14:textId="7C5B2FB5" w:rsidR="008971B1" w:rsidRDefault="00536B4E" w:rsidP="00BD28A8">
      <w:hyperlink r:id="rId5" w:history="1">
        <w:r w:rsidRPr="00D515F9">
          <w:rPr>
            <w:rStyle w:val="Hyperlink"/>
          </w:rPr>
          <w:t>https://www.n-tv.de/leute/Alexandra-Kamp-ist-Gut-gegen-Nordwind-article21316385.html</w:t>
        </w:r>
      </w:hyperlink>
    </w:p>
    <w:p w14:paraId="09C417E6" w14:textId="77777777" w:rsidR="00536B4E" w:rsidRDefault="00536B4E" w:rsidP="00BD28A8"/>
    <w:sectPr w:rsidR="00536B4E" w:rsidSect="00536B4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8A8"/>
    <w:rsid w:val="00536B4E"/>
    <w:rsid w:val="008971B1"/>
    <w:rsid w:val="00BD28A8"/>
    <w:rsid w:val="00CB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581D"/>
  <w15:chartTrackingRefBased/>
  <w15:docId w15:val="{DC907949-5AAE-480E-8EE8-E2AC2F40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36B4E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6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-tv.de/leute/Alexandra-Kamp-ist-Gut-gegen-Nordwind-article21316385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Offergeld</dc:creator>
  <cp:keywords/>
  <dc:description/>
  <cp:lastModifiedBy>Peter Offergeld</cp:lastModifiedBy>
  <cp:revision>1</cp:revision>
  <dcterms:created xsi:type="dcterms:W3CDTF">2021-12-03T10:02:00Z</dcterms:created>
  <dcterms:modified xsi:type="dcterms:W3CDTF">2021-12-03T13:44:00Z</dcterms:modified>
</cp:coreProperties>
</file>